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E927" w14:textId="4E0D5336" w:rsidR="00E8181E" w:rsidRPr="00E8181E" w:rsidRDefault="00E8181E" w:rsidP="00E8181E">
      <w:pPr>
        <w:spacing w:after="150" w:line="330" w:lineRule="atLeast"/>
        <w:jc w:val="center"/>
        <w:rPr>
          <w:rFonts w:eastAsia="Times New Roman" w:cstheme="minorHAnsi"/>
          <w:b/>
          <w:bCs/>
          <w:color w:val="494949"/>
          <w:sz w:val="24"/>
          <w:szCs w:val="24"/>
        </w:rPr>
      </w:pPr>
      <w:r w:rsidRPr="00E8181E">
        <w:rPr>
          <w:rFonts w:eastAsia="Times New Roman" w:cstheme="minorHAnsi"/>
          <w:b/>
          <w:bCs/>
          <w:color w:val="494949"/>
          <w:sz w:val="24"/>
          <w:szCs w:val="24"/>
        </w:rPr>
        <w:t xml:space="preserve">Short Term </w:t>
      </w:r>
      <w:r w:rsidR="008E5A7F" w:rsidRPr="00E8181E">
        <w:rPr>
          <w:rFonts w:eastAsia="Times New Roman" w:cstheme="minorHAnsi"/>
          <w:b/>
          <w:bCs/>
          <w:color w:val="494949"/>
          <w:sz w:val="24"/>
          <w:szCs w:val="24"/>
        </w:rPr>
        <w:t>Telecommuting</w:t>
      </w:r>
      <w:r w:rsidRPr="00E8181E">
        <w:rPr>
          <w:rFonts w:eastAsia="Times New Roman" w:cstheme="minorHAnsi"/>
          <w:b/>
          <w:bCs/>
          <w:color w:val="494949"/>
          <w:sz w:val="24"/>
          <w:szCs w:val="24"/>
        </w:rPr>
        <w:t xml:space="preserve"> Agreement</w:t>
      </w:r>
    </w:p>
    <w:p w14:paraId="192188FB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b/>
          <w:bCs/>
          <w:color w:val="494949"/>
          <w:sz w:val="24"/>
          <w:szCs w:val="24"/>
        </w:rPr>
      </w:pPr>
    </w:p>
    <w:p w14:paraId="458C4140" w14:textId="597C85B0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b/>
          <w:bCs/>
          <w:color w:val="494949"/>
          <w:sz w:val="24"/>
          <w:szCs w:val="24"/>
        </w:rPr>
        <w:t>Employee Information</w:t>
      </w:r>
    </w:p>
    <w:p w14:paraId="30B01968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Name: ____________________________________ Hire date: __________</w:t>
      </w:r>
    </w:p>
    <w:p w14:paraId="6ECB667F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Job title: _____________________________________________________</w:t>
      </w:r>
    </w:p>
    <w:p w14:paraId="0C280D6D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Department: ___</w:t>
      </w:r>
      <w:r w:rsidRPr="00E8181E">
        <w:rPr>
          <w:rFonts w:eastAsia="Times New Roman" w:cstheme="minorHAnsi"/>
          <w:color w:val="494949"/>
          <w:sz w:val="24"/>
          <w:szCs w:val="24"/>
          <w:u w:val="single"/>
        </w:rPr>
        <w:t> </w:t>
      </w:r>
      <w:r w:rsidRPr="00E8181E">
        <w:rPr>
          <w:rFonts w:eastAsia="Times New Roman" w:cstheme="minorHAnsi"/>
          <w:color w:val="494949"/>
          <w:sz w:val="24"/>
          <w:szCs w:val="24"/>
        </w:rPr>
        <w:t>_____________________________________________</w:t>
      </w:r>
    </w:p>
    <w:p w14:paraId="14FA1932" w14:textId="624D7FD1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 xml:space="preserve">FLSA status:      </w:t>
      </w:r>
      <w:r w:rsidRPr="00E8181E">
        <w:rPr>
          <w:rFonts w:eastAsia="Times New Roman" w:cstheme="minorHAnsi"/>
          <w:color w:val="494949"/>
          <w:sz w:val="24"/>
          <w:szCs w:val="24"/>
        </w:rPr>
        <w:sym w:font="Symbol" w:char="F020"/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Exempt        </w:t>
      </w:r>
      <w:r w:rsidRPr="00E8181E">
        <w:rPr>
          <w:rFonts w:eastAsia="Times New Roman" w:cstheme="minorHAnsi"/>
          <w:color w:val="494949"/>
          <w:sz w:val="24"/>
          <w:szCs w:val="24"/>
        </w:rPr>
        <w:sym w:font="Symbol" w:char="F020"/>
      </w:r>
      <w:r w:rsidRPr="00E8181E">
        <w:rPr>
          <w:rFonts w:eastAsia="Times New Roman" w:cstheme="minorHAnsi"/>
          <w:color w:val="494949"/>
          <w:sz w:val="24"/>
          <w:szCs w:val="24"/>
        </w:rPr>
        <w:t>Nonexempt </w:t>
      </w:r>
    </w:p>
    <w:p w14:paraId="59A55B52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This temporary telecommuting agreement will begin and end on the following dates:</w:t>
      </w:r>
    </w:p>
    <w:p w14:paraId="37AD2F8F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Start date: _______________            End date: _______________</w:t>
      </w:r>
    </w:p>
    <w:p w14:paraId="0A064177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Temporary work location: ________________________________________________</w:t>
      </w:r>
    </w:p>
    <w:p w14:paraId="0F565FA5" w14:textId="77777777" w:rsidR="00E8181E" w:rsidRDefault="00E8181E" w:rsidP="00E8181E">
      <w:pPr>
        <w:spacing w:after="150" w:line="330" w:lineRule="atLeast"/>
        <w:rPr>
          <w:rFonts w:eastAsia="Times New Roman" w:cstheme="minorHAnsi"/>
          <w:b/>
          <w:bCs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Employee schedule: _____________________________________________________</w:t>
      </w:r>
      <w:r w:rsidRPr="00E8181E">
        <w:rPr>
          <w:rFonts w:eastAsia="Times New Roman" w:cstheme="minorHAnsi"/>
          <w:color w:val="494949"/>
          <w:sz w:val="24"/>
          <w:szCs w:val="24"/>
        </w:rPr>
        <w:br/>
      </w:r>
    </w:p>
    <w:p w14:paraId="7B97286E" w14:textId="340A6F23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b/>
          <w:bCs/>
          <w:color w:val="494949"/>
          <w:sz w:val="24"/>
          <w:szCs w:val="24"/>
        </w:rPr>
        <w:t>The employee agrees to the following conditions:</w:t>
      </w:r>
    </w:p>
    <w:p w14:paraId="70F6ED02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remain accessible and productive during scheduled work hours.</w:t>
      </w:r>
    </w:p>
    <w:p w14:paraId="4BEF590A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Nonexempt employees will record all hours worked and meal periods taken in accordance with regular timekeeping practices.</w:t>
      </w:r>
    </w:p>
    <w:p w14:paraId="3837C374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Nonexempt employees will obtain supervisor approval prior to working unscheduled overtime hours.</w:t>
      </w:r>
    </w:p>
    <w:p w14:paraId="4E52056B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report to the employer's work location as necessary upon directive from his or her supervisor.</w:t>
      </w:r>
    </w:p>
    <w:p w14:paraId="3BA6B044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communicate regularly with his or her supervisor and co-workers, which  includes a weekly written report of activities.</w:t>
      </w:r>
    </w:p>
    <w:p w14:paraId="04C4E4BE" w14:textId="297ED55D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comply with all [</w:t>
      </w:r>
      <w:r>
        <w:rPr>
          <w:rFonts w:eastAsia="Times New Roman" w:cstheme="minorHAnsi"/>
          <w:sz w:val="24"/>
          <w:szCs w:val="24"/>
        </w:rPr>
        <w:t>Organization</w:t>
      </w:r>
      <w:r w:rsidRPr="00E8181E">
        <w:rPr>
          <w:rFonts w:eastAsia="Times New Roman" w:cstheme="minorHAnsi"/>
          <w:sz w:val="24"/>
          <w:szCs w:val="24"/>
        </w:rPr>
        <w:t xml:space="preserve"> name] rules, policies, </w:t>
      </w:r>
      <w:r w:rsidR="008E5A7F" w:rsidRPr="00E8181E">
        <w:rPr>
          <w:rFonts w:eastAsia="Times New Roman" w:cstheme="minorHAnsi"/>
          <w:sz w:val="24"/>
          <w:szCs w:val="24"/>
        </w:rPr>
        <w:t>practices,</w:t>
      </w:r>
      <w:r w:rsidRPr="00E8181E">
        <w:rPr>
          <w:rFonts w:eastAsia="Times New Roman" w:cstheme="minorHAnsi"/>
          <w:sz w:val="24"/>
          <w:szCs w:val="24"/>
        </w:rPr>
        <w:t xml:space="preserve"> and instructions that would apply if the employee were working at the employer's work location.</w:t>
      </w:r>
    </w:p>
    <w:p w14:paraId="1087FDCE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maintain satisfactory performance standards.</w:t>
      </w:r>
    </w:p>
    <w:p w14:paraId="4C2084D4" w14:textId="1831BE35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 xml:space="preserve">The employee will </w:t>
      </w:r>
      <w:r w:rsidR="008E5A7F" w:rsidRPr="00E8181E">
        <w:rPr>
          <w:rFonts w:eastAsia="Times New Roman" w:cstheme="minorHAnsi"/>
          <w:sz w:val="24"/>
          <w:szCs w:val="24"/>
        </w:rPr>
        <w:t>plan</w:t>
      </w:r>
      <w:r w:rsidRPr="00E8181E">
        <w:rPr>
          <w:rFonts w:eastAsia="Times New Roman" w:cstheme="minorHAnsi"/>
          <w:sz w:val="24"/>
          <w:szCs w:val="24"/>
        </w:rPr>
        <w:t xml:space="preserve"> for regular dependent care and understands that telecommuting is not a substitute for dependent care. In pandemic circumstances, exceptions may be made for employees with caregiving responsibilities.</w:t>
      </w:r>
    </w:p>
    <w:p w14:paraId="16948D50" w14:textId="7C37DAE5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 xml:space="preserve">The employee </w:t>
      </w:r>
      <w:r w:rsidR="008E5A7F" w:rsidRPr="00E8181E">
        <w:rPr>
          <w:rFonts w:eastAsia="Times New Roman" w:cstheme="minorHAnsi"/>
          <w:sz w:val="24"/>
          <w:szCs w:val="24"/>
        </w:rPr>
        <w:t xml:space="preserve">will always maintain a safe and secure work environment </w:t>
      </w:r>
      <w:r w:rsidRPr="00E8181E">
        <w:rPr>
          <w:rFonts w:eastAsia="Times New Roman" w:cstheme="minorHAnsi"/>
          <w:sz w:val="24"/>
          <w:szCs w:val="24"/>
        </w:rPr>
        <w:t>.</w:t>
      </w:r>
    </w:p>
    <w:p w14:paraId="5BFDF6CD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allow the employer to have access to the telecommuting location for purposes of assessing safety and security, upon reasonable notice by the company.</w:t>
      </w:r>
    </w:p>
    <w:p w14:paraId="38F1EDEA" w14:textId="77777777" w:rsidR="00E8181E" w:rsidRPr="00E8181E" w:rsidRDefault="00E8181E" w:rsidP="00E8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will report work-related injuries to his or her manager as soon as practicable.</w:t>
      </w:r>
    </w:p>
    <w:p w14:paraId="344102E0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lastRenderedPageBreak/>
        <w:t> </w:t>
      </w:r>
    </w:p>
    <w:p w14:paraId="3D180F30" w14:textId="42518F04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 will provide the following equipment: __________________________</w:t>
      </w:r>
    </w:p>
    <w:p w14:paraId="536EC434" w14:textId="5027A4D4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______________________________________________________________________ </w:t>
      </w:r>
    </w:p>
    <w:p w14:paraId="5B69D20F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The employee will provide the following equipment: ____________________________</w:t>
      </w:r>
    </w:p>
    <w:p w14:paraId="05AC7B1F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______________________________________________________________________</w:t>
      </w:r>
    </w:p>
    <w:p w14:paraId="44FBF66E" w14:textId="220F251B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The employee agrees that 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 equipment will not be used by anyone other than the employee and only for business-related work. The employee will not make any changes to security or administrative settings on 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 equipment. The employee understands that all tools and resources provided by the 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</w:t>
      </w:r>
      <w:r w:rsidR="008E5A7F" w:rsidRPr="00E8181E">
        <w:rPr>
          <w:rFonts w:eastAsia="Times New Roman" w:cstheme="minorHAnsi"/>
          <w:color w:val="494949"/>
          <w:sz w:val="24"/>
          <w:szCs w:val="24"/>
        </w:rPr>
        <w:t xml:space="preserve">shall always remain the property of the organization </w:t>
      </w:r>
      <w:r w:rsidRPr="00E8181E">
        <w:rPr>
          <w:rFonts w:eastAsia="Times New Roman" w:cstheme="minorHAnsi"/>
          <w:color w:val="494949"/>
          <w:sz w:val="24"/>
          <w:szCs w:val="24"/>
        </w:rPr>
        <w:t>.</w:t>
      </w:r>
    </w:p>
    <w:p w14:paraId="1129AD36" w14:textId="515AF770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 xml:space="preserve">The employee agrees to protect </w:t>
      </w:r>
      <w:r>
        <w:rPr>
          <w:rFonts w:eastAsia="Times New Roman" w:cstheme="minorHAnsi"/>
          <w:color w:val="494949"/>
          <w:sz w:val="24"/>
          <w:szCs w:val="24"/>
        </w:rPr>
        <w:t xml:space="preserve">organization </w:t>
      </w:r>
      <w:r w:rsidRPr="00E8181E">
        <w:rPr>
          <w:rFonts w:eastAsia="Times New Roman" w:cstheme="minorHAnsi"/>
          <w:color w:val="494949"/>
          <w:sz w:val="24"/>
          <w:szCs w:val="24"/>
        </w:rPr>
        <w:t>tools and resources from theft or damage and to report theft or damage to his or her manager immediately.</w:t>
      </w:r>
    </w:p>
    <w:p w14:paraId="580FAB74" w14:textId="1BEB35B4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The employee agrees to comply with 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name]'s policies and expectations regarding information security. The employee will be expected to ensure the protection of proprietary 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and customer information accessible from their home offices. </w:t>
      </w:r>
    </w:p>
    <w:p w14:paraId="6C3154C2" w14:textId="3EA03026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 will reimburse employee for the following expenses: ________________________________________________________________</w:t>
      </w:r>
    </w:p>
    <w:p w14:paraId="4030F619" w14:textId="29780851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Employee will submit expense reports with attached receipts in accordance with [</w:t>
      </w:r>
      <w:r>
        <w:rPr>
          <w:rFonts w:eastAsia="Times New Roman" w:cstheme="minorHAnsi"/>
          <w:color w:val="494949"/>
          <w:sz w:val="24"/>
          <w:szCs w:val="24"/>
        </w:rPr>
        <w:t>Organization</w:t>
      </w:r>
      <w:r w:rsidRPr="00E8181E">
        <w:rPr>
          <w:rFonts w:eastAsia="Times New Roman" w:cstheme="minorHAnsi"/>
          <w:color w:val="494949"/>
          <w:sz w:val="24"/>
          <w:szCs w:val="24"/>
        </w:rPr>
        <w:t xml:space="preserve"> name]'s expense reimbursement policy. </w:t>
      </w:r>
    </w:p>
    <w:p w14:paraId="315DF98B" w14:textId="48C589BC" w:rsidR="00E8181E" w:rsidRPr="00E8181E" w:rsidRDefault="00E8181E" w:rsidP="00E81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 xml:space="preserve">The employee understands that all terms and conditions of employment with the </w:t>
      </w:r>
      <w:r>
        <w:rPr>
          <w:rFonts w:eastAsia="Times New Roman" w:cstheme="minorHAnsi"/>
          <w:sz w:val="24"/>
          <w:szCs w:val="24"/>
        </w:rPr>
        <w:t>organization</w:t>
      </w:r>
      <w:r w:rsidRPr="00E8181E">
        <w:rPr>
          <w:rFonts w:eastAsia="Times New Roman" w:cstheme="minorHAnsi"/>
          <w:sz w:val="24"/>
          <w:szCs w:val="24"/>
        </w:rPr>
        <w:t xml:space="preserve"> remain unchanged, except those specifically addressed in this agreement.</w:t>
      </w:r>
    </w:p>
    <w:p w14:paraId="7D3B28E0" w14:textId="77777777" w:rsidR="00E8181E" w:rsidRPr="00E8181E" w:rsidRDefault="00E8181E" w:rsidP="00E81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>The employee understands that management retains the right to modify this agreement on a temporary or permanent basis for any reason at any time.</w:t>
      </w:r>
    </w:p>
    <w:p w14:paraId="619C2258" w14:textId="1453065C" w:rsidR="00E8181E" w:rsidRPr="00E8181E" w:rsidRDefault="00E8181E" w:rsidP="00E81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8181E">
        <w:rPr>
          <w:rFonts w:eastAsia="Times New Roman" w:cstheme="minorHAnsi"/>
          <w:sz w:val="24"/>
          <w:szCs w:val="24"/>
        </w:rPr>
        <w:t xml:space="preserve">The employee agrees to return </w:t>
      </w:r>
      <w:r>
        <w:rPr>
          <w:rFonts w:eastAsia="Times New Roman" w:cstheme="minorHAnsi"/>
          <w:sz w:val="24"/>
          <w:szCs w:val="24"/>
        </w:rPr>
        <w:t>organization</w:t>
      </w:r>
      <w:r w:rsidRPr="00E8181E">
        <w:rPr>
          <w:rFonts w:eastAsia="Times New Roman" w:cstheme="minorHAnsi"/>
          <w:sz w:val="24"/>
          <w:szCs w:val="24"/>
        </w:rPr>
        <w:t xml:space="preserve"> equipment and documents within five days of termination of employment.</w:t>
      </w:r>
    </w:p>
    <w:p w14:paraId="3DDE654F" w14:textId="77777777" w:rsidR="00E8181E" w:rsidRPr="00E8181E" w:rsidRDefault="00E8181E" w:rsidP="00E818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E14B4A" w14:textId="77777777" w:rsidR="00E8181E" w:rsidRPr="00E8181E" w:rsidRDefault="00E8181E" w:rsidP="00E818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120337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Employee signature: ______________________________  Date: ____________________</w:t>
      </w:r>
    </w:p>
    <w:p w14:paraId="03122AB4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 </w:t>
      </w:r>
    </w:p>
    <w:p w14:paraId="6AFCE712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Manager signature: _______________________________  Date:______________________</w:t>
      </w:r>
    </w:p>
    <w:p w14:paraId="033999C7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 </w:t>
      </w:r>
    </w:p>
    <w:p w14:paraId="7D2A1904" w14:textId="77777777" w:rsidR="00E8181E" w:rsidRPr="00E8181E" w:rsidRDefault="00E8181E" w:rsidP="00E8181E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8181E">
        <w:rPr>
          <w:rFonts w:eastAsia="Times New Roman" w:cstheme="minorHAnsi"/>
          <w:color w:val="494949"/>
          <w:sz w:val="24"/>
          <w:szCs w:val="24"/>
        </w:rPr>
        <w:t> </w:t>
      </w:r>
    </w:p>
    <w:p w14:paraId="5CEA1EB4" w14:textId="77777777" w:rsidR="006E2D55" w:rsidRPr="00E8181E" w:rsidRDefault="006E2D55">
      <w:pPr>
        <w:rPr>
          <w:rFonts w:cstheme="minorHAnsi"/>
        </w:rPr>
      </w:pPr>
    </w:p>
    <w:sectPr w:rsidR="006E2D55" w:rsidRPr="00E8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C61"/>
    <w:multiLevelType w:val="multilevel"/>
    <w:tmpl w:val="CE1C8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A7B0E"/>
    <w:multiLevelType w:val="multilevel"/>
    <w:tmpl w:val="337A4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5"/>
    <w:rsid w:val="006E2D55"/>
    <w:rsid w:val="008E5A7F"/>
    <w:rsid w:val="00E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F1E1"/>
  <w15:chartTrackingRefBased/>
  <w15:docId w15:val="{45E8721F-789A-44BE-839E-8C9C94B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Huebner</dc:creator>
  <cp:keywords/>
  <dc:description/>
  <cp:lastModifiedBy>Laurie Huebner</cp:lastModifiedBy>
  <cp:revision>3</cp:revision>
  <dcterms:created xsi:type="dcterms:W3CDTF">2020-06-21T14:52:00Z</dcterms:created>
  <dcterms:modified xsi:type="dcterms:W3CDTF">2020-06-21T14:57:00Z</dcterms:modified>
</cp:coreProperties>
</file>